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38" w:rsidRDefault="006C2C38"/>
    <w:p w:rsidR="00840D62" w:rsidRDefault="00840D62"/>
    <w:p w:rsidR="006C2C38" w:rsidRPr="006C2C38" w:rsidRDefault="006C2C38" w:rsidP="006C2C38"/>
    <w:p w:rsidR="00B826BA" w:rsidRDefault="00B826BA" w:rsidP="00B826BA">
      <w:pPr>
        <w:tabs>
          <w:tab w:val="left" w:pos="7300"/>
          <w:tab w:val="left" w:pos="7380"/>
          <w:tab w:val="right" w:pos="9000"/>
        </w:tabs>
        <w:jc w:val="right"/>
        <w:rPr>
          <w:rFonts w:ascii="Arial" w:hAnsi="Arial" w:cs="Arial"/>
        </w:rPr>
      </w:pPr>
    </w:p>
    <w:p w:rsidR="00B826BA" w:rsidRPr="00740C69" w:rsidRDefault="00B826BA" w:rsidP="00B826BA">
      <w:pPr>
        <w:tabs>
          <w:tab w:val="left" w:pos="7300"/>
          <w:tab w:val="left" w:pos="7380"/>
          <w:tab w:val="right" w:pos="9000"/>
        </w:tabs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7FEE83E2" wp14:editId="7C467F31">
            <wp:extent cx="1968352" cy="571500"/>
            <wp:effectExtent l="0" t="0" r="0" b="0"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2145519" cy="62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BA" w:rsidRDefault="00B826BA" w:rsidP="00B826BA"/>
    <w:p w:rsidR="00B826BA" w:rsidRDefault="00B826BA" w:rsidP="00B826BA">
      <w:r>
        <w:t>DIRECTORIO DE LA CONTRALORÍA SOCIAL 2017 EN EL MARCO DEL PROGRAMA DE FORTALECIMIENTO A LA CALIDAD EDUCTIVA PFCE 2016</w:t>
      </w:r>
    </w:p>
    <w:p w:rsidR="00B826BA" w:rsidRDefault="00B826BA" w:rsidP="00B82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9"/>
        <w:gridCol w:w="4459"/>
      </w:tblGrid>
      <w:tr w:rsidR="00B826BA" w:rsidTr="00B826BA">
        <w:tc>
          <w:tcPr>
            <w:tcW w:w="4369" w:type="dxa"/>
          </w:tcPr>
          <w:p w:rsidR="00B826BA" w:rsidRDefault="00B826BA" w:rsidP="00FE7D45">
            <w:r>
              <w:t>Actuaria Sonia Tapia García.</w:t>
            </w:r>
          </w:p>
          <w:p w:rsidR="00B826BA" w:rsidRDefault="00B826BA" w:rsidP="00B826BA">
            <w:r>
              <w:t>Subdirectora de Evaluación y responsable de la Contraloría Social de la Instancia Normativa.</w:t>
            </w:r>
          </w:p>
        </w:tc>
        <w:tc>
          <w:tcPr>
            <w:tcW w:w="4459" w:type="dxa"/>
          </w:tcPr>
          <w:p w:rsidR="00B826BA" w:rsidRDefault="00B826BA" w:rsidP="00FE7D45">
            <w:r>
              <w:t>(0155)36-01-16-00 Ext. 67151</w:t>
            </w:r>
          </w:p>
          <w:p w:rsidR="00B826BA" w:rsidRPr="00D40354" w:rsidRDefault="00B826BA" w:rsidP="00FE7D45">
            <w:pPr>
              <w:rPr>
                <w:i/>
              </w:rPr>
            </w:pPr>
            <w:r>
              <w:rPr>
                <w:i/>
              </w:rPr>
              <w:t>stapia@nube.sep.gob.mx</w:t>
            </w:r>
          </w:p>
        </w:tc>
      </w:tr>
      <w:tr w:rsidR="00B826BA" w:rsidTr="00B826BA">
        <w:tc>
          <w:tcPr>
            <w:tcW w:w="4369" w:type="dxa"/>
          </w:tcPr>
          <w:p w:rsidR="00B826BA" w:rsidRDefault="00B826BA" w:rsidP="00FE7D45">
            <w:r>
              <w:t>Mtro. Erick Fernando Chan Morales</w:t>
            </w:r>
          </w:p>
          <w:p w:rsidR="00B826BA" w:rsidRDefault="00B826BA" w:rsidP="00B826BA">
            <w:r>
              <w:t>Enlace de Contraloría Social de la Universidad Politécnica Mesoamericana.</w:t>
            </w:r>
          </w:p>
        </w:tc>
        <w:tc>
          <w:tcPr>
            <w:tcW w:w="4459" w:type="dxa"/>
          </w:tcPr>
          <w:p w:rsidR="00877013" w:rsidRDefault="00877013" w:rsidP="00877013">
            <w:r>
              <w:t xml:space="preserve">342-46-71 </w:t>
            </w:r>
            <w:proofErr w:type="spellStart"/>
            <w:r>
              <w:t>ó</w:t>
            </w:r>
            <w:proofErr w:type="spellEnd"/>
            <w:r>
              <w:t xml:space="preserve"> 342-45-74</w:t>
            </w:r>
            <w:r w:rsidR="00B80B29">
              <w:t xml:space="preserve"> Ext. 514</w:t>
            </w:r>
          </w:p>
          <w:p w:rsidR="00B826BA" w:rsidRPr="007600D6" w:rsidRDefault="00877013" w:rsidP="00877013">
            <w:pPr>
              <w:rPr>
                <w:i/>
              </w:rPr>
            </w:pPr>
            <w:r>
              <w:rPr>
                <w:i/>
              </w:rPr>
              <w:t>informatica@upm.edu.mx</w:t>
            </w:r>
          </w:p>
        </w:tc>
      </w:tr>
      <w:tr w:rsidR="00B826BA" w:rsidTr="00B826BA">
        <w:tc>
          <w:tcPr>
            <w:tcW w:w="4369" w:type="dxa"/>
          </w:tcPr>
          <w:p w:rsidR="00B826BA" w:rsidRDefault="001D4B7B" w:rsidP="00FE7D45">
            <w:r>
              <w:t>Lic. Fabiola Mercedes Aguilar Alfonso</w:t>
            </w:r>
          </w:p>
          <w:p w:rsidR="00B826BA" w:rsidRDefault="00B826BA" w:rsidP="00FE7D45">
            <w:r>
              <w:t>Director</w:t>
            </w:r>
            <w:r w:rsidR="001D4B7B">
              <w:t>a</w:t>
            </w:r>
            <w:r>
              <w:t xml:space="preserve"> de Contraloría Social de la Secretaría de Contraloría del Estado de Tabasco.</w:t>
            </w:r>
          </w:p>
        </w:tc>
        <w:tc>
          <w:tcPr>
            <w:tcW w:w="4459" w:type="dxa"/>
          </w:tcPr>
          <w:p w:rsidR="00B826BA" w:rsidRDefault="00B826BA" w:rsidP="00FE7D45">
            <w:r>
              <w:t>3-10-47-80 ext. 5025</w:t>
            </w:r>
          </w:p>
          <w:p w:rsidR="00B826BA" w:rsidRPr="007600D6" w:rsidRDefault="00B826BA" w:rsidP="00FE7D45">
            <w:pPr>
              <w:rPr>
                <w:i/>
              </w:rPr>
            </w:pPr>
            <w:bookmarkStart w:id="0" w:name="_GoBack"/>
            <w:bookmarkEnd w:id="0"/>
          </w:p>
        </w:tc>
      </w:tr>
      <w:tr w:rsidR="00B826BA" w:rsidTr="00B826BA">
        <w:tc>
          <w:tcPr>
            <w:tcW w:w="4369" w:type="dxa"/>
          </w:tcPr>
          <w:p w:rsidR="00B826BA" w:rsidRDefault="001D4B7B" w:rsidP="00FE7D45">
            <w:r>
              <w:t xml:space="preserve">Ing. </w:t>
            </w:r>
            <w:proofErr w:type="spellStart"/>
            <w:r>
              <w:t>Maria</w:t>
            </w:r>
            <w:proofErr w:type="spellEnd"/>
            <w:r>
              <w:t xml:space="preserve"> Esther Góngora Ovando</w:t>
            </w:r>
          </w:p>
          <w:p w:rsidR="00B826BA" w:rsidRDefault="001D4B7B" w:rsidP="00FE7D45">
            <w:r>
              <w:t>Presidenta</w:t>
            </w:r>
            <w:r w:rsidR="00B826BA" w:rsidRPr="0091340A">
              <w:t xml:space="preserve"> del Comité de Contraloría Social</w:t>
            </w:r>
          </w:p>
        </w:tc>
        <w:tc>
          <w:tcPr>
            <w:tcW w:w="4459" w:type="dxa"/>
          </w:tcPr>
          <w:p w:rsidR="00B80B29" w:rsidRDefault="00B80B29" w:rsidP="00B80B29">
            <w:r>
              <w:t xml:space="preserve">342-46-71 </w:t>
            </w:r>
            <w:proofErr w:type="spellStart"/>
            <w:r>
              <w:t>ó</w:t>
            </w:r>
            <w:proofErr w:type="spellEnd"/>
            <w:r>
              <w:t xml:space="preserve"> 342-45-74 Ext. 514</w:t>
            </w:r>
          </w:p>
          <w:p w:rsidR="00B826BA" w:rsidRPr="0091340A" w:rsidRDefault="00B80B29" w:rsidP="00B80B29">
            <w:pPr>
              <w:rPr>
                <w:i/>
              </w:rPr>
            </w:pPr>
            <w:r>
              <w:rPr>
                <w:i/>
              </w:rPr>
              <w:t>departamentoacademico</w:t>
            </w:r>
            <w:r>
              <w:rPr>
                <w:i/>
              </w:rPr>
              <w:t>@upm.edu.mx</w:t>
            </w:r>
          </w:p>
        </w:tc>
      </w:tr>
    </w:tbl>
    <w:p w:rsidR="00B826BA" w:rsidRDefault="00B826BA" w:rsidP="00B826BA"/>
    <w:p w:rsidR="00110859" w:rsidRDefault="00110859" w:rsidP="00110859"/>
    <w:sectPr w:rsidR="0011085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3F" w:rsidRDefault="0053573F" w:rsidP="009C1EC0">
      <w:pPr>
        <w:spacing w:after="0" w:line="240" w:lineRule="auto"/>
      </w:pPr>
      <w:r>
        <w:separator/>
      </w:r>
    </w:p>
  </w:endnote>
  <w:endnote w:type="continuationSeparator" w:id="0">
    <w:p w:rsidR="0053573F" w:rsidRDefault="0053573F" w:rsidP="009C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C0" w:rsidRDefault="00B826B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6794C04E" wp14:editId="50A2702A">
          <wp:simplePos x="0" y="0"/>
          <wp:positionH relativeFrom="column">
            <wp:posOffset>2385695</wp:posOffset>
          </wp:positionH>
          <wp:positionV relativeFrom="paragraph">
            <wp:posOffset>-739140</wp:posOffset>
          </wp:positionV>
          <wp:extent cx="334010" cy="629920"/>
          <wp:effectExtent l="0" t="0" r="889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iso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29D89886" wp14:editId="75601BBA">
          <wp:simplePos x="0" y="0"/>
          <wp:positionH relativeFrom="margin">
            <wp:posOffset>-534670</wp:posOffset>
          </wp:positionH>
          <wp:positionV relativeFrom="paragraph">
            <wp:posOffset>-737870</wp:posOffset>
          </wp:positionV>
          <wp:extent cx="786765" cy="5359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U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9BC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32571023" wp14:editId="5112CC3B">
          <wp:simplePos x="0" y="0"/>
          <wp:positionH relativeFrom="margin">
            <wp:posOffset>4748530</wp:posOffset>
          </wp:positionH>
          <wp:positionV relativeFrom="paragraph">
            <wp:posOffset>-864870</wp:posOffset>
          </wp:positionV>
          <wp:extent cx="698500" cy="661670"/>
          <wp:effectExtent l="0" t="0" r="6350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Tabasc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9B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EA65D5" wp14:editId="175146B8">
              <wp:simplePos x="0" y="0"/>
              <wp:positionH relativeFrom="column">
                <wp:posOffset>147793</wp:posOffset>
              </wp:positionH>
              <wp:positionV relativeFrom="paragraph">
                <wp:posOffset>-47625</wp:posOffset>
              </wp:positionV>
              <wp:extent cx="0" cy="595423"/>
              <wp:effectExtent l="0" t="0" r="19050" b="33655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5423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A9B59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.75pt" to="11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" strokecolor="white [3212]" strokeweight=".5pt">
              <v:stroke joinstyle="miter"/>
            </v:line>
          </w:pict>
        </mc:Fallback>
      </mc:AlternateContent>
    </w:r>
    <w:r w:rsidR="005149B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412BD01" wp14:editId="7DE9947B">
              <wp:simplePos x="0" y="0"/>
              <wp:positionH relativeFrom="column">
                <wp:posOffset>308610</wp:posOffset>
              </wp:positionH>
              <wp:positionV relativeFrom="paragraph">
                <wp:posOffset>20158</wp:posOffset>
              </wp:positionV>
              <wp:extent cx="5150485" cy="482600"/>
              <wp:effectExtent l="0" t="0" r="0" b="0"/>
              <wp:wrapNone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0485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E5C" w:rsidRPr="005149BC" w:rsidRDefault="00010EA0" w:rsidP="001A0E5C">
                          <w:pPr>
                            <w:spacing w:after="0" w:line="288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Carretera Tenosique </w:t>
                          </w:r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El Ceibo Km. 43.5, Tenosique Tabasco, México. </w:t>
                          </w:r>
                          <w:proofErr w:type="spellStart"/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Tels</w:t>
                          </w:r>
                          <w:proofErr w:type="spellEnd"/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(934) 34 2 46 71 y 34 2 45 74 </w:t>
                          </w:r>
                          <w:r w:rsidR="00CE4EB2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C.P. 86928. C</w:t>
                          </w:r>
                          <w:r w:rsidR="001A0E5C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orreo</w:t>
                          </w: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4" w:history="1">
                            <w:r w:rsidR="001A0E5C" w:rsidRPr="005149BC">
                              <w:rPr>
                                <w:rStyle w:val="Hipervnculo"/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rectoría@upm.edu.mx</w:t>
                            </w:r>
                          </w:hyperlink>
                          <w:r w:rsidR="00CE4EB2"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, www.upm.edu.mx</w:t>
                          </w:r>
                          <w:r w:rsidRPr="005149B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2BD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.3pt;margin-top:1.6pt;width:405.55pt;height: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" filled="f" stroked="f">
              <v:textbox>
                <w:txbxContent>
                  <w:p w:rsidR="001A0E5C" w:rsidRPr="005149BC" w:rsidRDefault="00010EA0" w:rsidP="001A0E5C">
                    <w:pPr>
                      <w:spacing w:after="0" w:line="288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Carretera Tenosique </w:t>
                    </w:r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- </w:t>
                    </w: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El Ceibo Km. 43.5, Tenosique Tabasco, México. </w:t>
                    </w:r>
                    <w:proofErr w:type="spellStart"/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Tels</w:t>
                    </w:r>
                    <w:proofErr w:type="spellEnd"/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: (934) 34 2 46 71 y 34 2 45 74 </w:t>
                    </w:r>
                    <w:r w:rsidR="00CE4EB2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C.P. 86928. C</w:t>
                    </w:r>
                    <w:r w:rsidR="001A0E5C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orreo</w:t>
                    </w: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1A0E5C" w:rsidRPr="005149BC">
                        <w:rPr>
                          <w:rStyle w:val="Hipervnculo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rectoría@upm.edu.mx</w:t>
                      </w:r>
                    </w:hyperlink>
                    <w:r w:rsidR="00CE4EB2"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, www.upm.edu.mx</w:t>
                    </w:r>
                    <w:r w:rsidRPr="005149BC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149BC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4F23553" wp14:editId="5AF46BF8">
          <wp:simplePos x="0" y="0"/>
          <wp:positionH relativeFrom="margin">
            <wp:posOffset>-1068867</wp:posOffset>
          </wp:positionH>
          <wp:positionV relativeFrom="paragraph">
            <wp:posOffset>-106045</wp:posOffset>
          </wp:positionV>
          <wp:extent cx="914400" cy="74676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etras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9BC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DEF97C" wp14:editId="1E15F592">
          <wp:simplePos x="0" y="0"/>
          <wp:positionH relativeFrom="page">
            <wp:posOffset>0</wp:posOffset>
          </wp:positionH>
          <wp:positionV relativeFrom="paragraph">
            <wp:posOffset>-1749587</wp:posOffset>
          </wp:positionV>
          <wp:extent cx="8512810" cy="3108325"/>
          <wp:effectExtent l="19050" t="19050" r="21590" b="158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 INFERIO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810" cy="310832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EC0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2EB6297" wp14:editId="3B3202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25103" cy="882644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DE AGUA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103" cy="882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3F" w:rsidRDefault="0053573F" w:rsidP="009C1EC0">
      <w:pPr>
        <w:spacing w:after="0" w:line="240" w:lineRule="auto"/>
      </w:pPr>
      <w:r>
        <w:separator/>
      </w:r>
    </w:p>
  </w:footnote>
  <w:footnote w:type="continuationSeparator" w:id="0">
    <w:p w:rsidR="0053573F" w:rsidRDefault="0053573F" w:rsidP="009C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C0" w:rsidRDefault="009C1E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196675</wp:posOffset>
          </wp:positionV>
          <wp:extent cx="7756634" cy="886246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 DE AGU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81" cy="8863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634365</wp:posOffset>
          </wp:positionH>
          <wp:positionV relativeFrom="paragraph">
            <wp:posOffset>-59055</wp:posOffset>
          </wp:positionV>
          <wp:extent cx="4946914" cy="1325883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914" cy="1325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1225298" cy="1618491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 SUPERI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8" cy="1618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6861"/>
    <w:multiLevelType w:val="hybridMultilevel"/>
    <w:tmpl w:val="2B2447F4"/>
    <w:lvl w:ilvl="0" w:tplc="C66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C0"/>
    <w:rsid w:val="00007DDC"/>
    <w:rsid w:val="00010EA0"/>
    <w:rsid w:val="00015E3C"/>
    <w:rsid w:val="0002123E"/>
    <w:rsid w:val="00030861"/>
    <w:rsid w:val="000572E9"/>
    <w:rsid w:val="0007139C"/>
    <w:rsid w:val="00085E9C"/>
    <w:rsid w:val="000B04D1"/>
    <w:rsid w:val="000B2276"/>
    <w:rsid w:val="000F310F"/>
    <w:rsid w:val="00110859"/>
    <w:rsid w:val="001329AF"/>
    <w:rsid w:val="00170DE0"/>
    <w:rsid w:val="00176124"/>
    <w:rsid w:val="00191DB5"/>
    <w:rsid w:val="001971BD"/>
    <w:rsid w:val="001A0E5C"/>
    <w:rsid w:val="001D4B7B"/>
    <w:rsid w:val="001D664C"/>
    <w:rsid w:val="0025653E"/>
    <w:rsid w:val="00261238"/>
    <w:rsid w:val="00292C61"/>
    <w:rsid w:val="002A59B8"/>
    <w:rsid w:val="002A6905"/>
    <w:rsid w:val="002D458B"/>
    <w:rsid w:val="002E4E01"/>
    <w:rsid w:val="0032409C"/>
    <w:rsid w:val="00325352"/>
    <w:rsid w:val="003263A8"/>
    <w:rsid w:val="003352B6"/>
    <w:rsid w:val="00356054"/>
    <w:rsid w:val="003716C4"/>
    <w:rsid w:val="00394D8B"/>
    <w:rsid w:val="003B6947"/>
    <w:rsid w:val="003C60D3"/>
    <w:rsid w:val="003E626E"/>
    <w:rsid w:val="004135BE"/>
    <w:rsid w:val="00460D8B"/>
    <w:rsid w:val="004B121A"/>
    <w:rsid w:val="005149BC"/>
    <w:rsid w:val="0053573F"/>
    <w:rsid w:val="005372C2"/>
    <w:rsid w:val="00563C64"/>
    <w:rsid w:val="005A718D"/>
    <w:rsid w:val="006132E6"/>
    <w:rsid w:val="006214D9"/>
    <w:rsid w:val="00627EF0"/>
    <w:rsid w:val="00683A70"/>
    <w:rsid w:val="00687A47"/>
    <w:rsid w:val="006A7FCB"/>
    <w:rsid w:val="006B23BF"/>
    <w:rsid w:val="006B71AB"/>
    <w:rsid w:val="006C2C38"/>
    <w:rsid w:val="006F7A59"/>
    <w:rsid w:val="007231DC"/>
    <w:rsid w:val="00733D4F"/>
    <w:rsid w:val="00755562"/>
    <w:rsid w:val="0077009C"/>
    <w:rsid w:val="00773738"/>
    <w:rsid w:val="007A1E8F"/>
    <w:rsid w:val="007A44B1"/>
    <w:rsid w:val="007A5E45"/>
    <w:rsid w:val="007C1FE9"/>
    <w:rsid w:val="007D5E92"/>
    <w:rsid w:val="007E01C7"/>
    <w:rsid w:val="007F435C"/>
    <w:rsid w:val="007F69D6"/>
    <w:rsid w:val="008101A8"/>
    <w:rsid w:val="00821F16"/>
    <w:rsid w:val="0083314F"/>
    <w:rsid w:val="00840D62"/>
    <w:rsid w:val="008631B4"/>
    <w:rsid w:val="008726ED"/>
    <w:rsid w:val="00877013"/>
    <w:rsid w:val="00884DB8"/>
    <w:rsid w:val="008A04C6"/>
    <w:rsid w:val="008C08DD"/>
    <w:rsid w:val="008D4682"/>
    <w:rsid w:val="00923A27"/>
    <w:rsid w:val="00952166"/>
    <w:rsid w:val="009602F7"/>
    <w:rsid w:val="009A25F5"/>
    <w:rsid w:val="009C1EC0"/>
    <w:rsid w:val="00A15638"/>
    <w:rsid w:val="00A26D97"/>
    <w:rsid w:val="00A27F15"/>
    <w:rsid w:val="00A83046"/>
    <w:rsid w:val="00A85883"/>
    <w:rsid w:val="00AB09F1"/>
    <w:rsid w:val="00AB6206"/>
    <w:rsid w:val="00AC57CB"/>
    <w:rsid w:val="00AC768F"/>
    <w:rsid w:val="00AD1297"/>
    <w:rsid w:val="00AE1B7B"/>
    <w:rsid w:val="00AF5E53"/>
    <w:rsid w:val="00B04521"/>
    <w:rsid w:val="00B10C83"/>
    <w:rsid w:val="00B10E78"/>
    <w:rsid w:val="00B30293"/>
    <w:rsid w:val="00B80B29"/>
    <w:rsid w:val="00B826BA"/>
    <w:rsid w:val="00B85650"/>
    <w:rsid w:val="00B94BA4"/>
    <w:rsid w:val="00BB2393"/>
    <w:rsid w:val="00C361EE"/>
    <w:rsid w:val="00CE4B40"/>
    <w:rsid w:val="00CE4EB2"/>
    <w:rsid w:val="00D02676"/>
    <w:rsid w:val="00D04421"/>
    <w:rsid w:val="00D229E3"/>
    <w:rsid w:val="00D23E6C"/>
    <w:rsid w:val="00D33B18"/>
    <w:rsid w:val="00D5214F"/>
    <w:rsid w:val="00D73322"/>
    <w:rsid w:val="00DB73A5"/>
    <w:rsid w:val="00DD5BE1"/>
    <w:rsid w:val="00DF426A"/>
    <w:rsid w:val="00E1465D"/>
    <w:rsid w:val="00E21985"/>
    <w:rsid w:val="00E44B70"/>
    <w:rsid w:val="00E62BA3"/>
    <w:rsid w:val="00E7736C"/>
    <w:rsid w:val="00E9299F"/>
    <w:rsid w:val="00EA5E29"/>
    <w:rsid w:val="00EE45E2"/>
    <w:rsid w:val="00F03AD2"/>
    <w:rsid w:val="00F07EEA"/>
    <w:rsid w:val="00F40B1D"/>
    <w:rsid w:val="00F604B3"/>
    <w:rsid w:val="00F65FBB"/>
    <w:rsid w:val="00FD32B3"/>
    <w:rsid w:val="00FE197F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6988BD3-E090-46E9-8CF8-77D52CBE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EC0"/>
  </w:style>
  <w:style w:type="paragraph" w:styleId="Piedepgina">
    <w:name w:val="footer"/>
    <w:basedOn w:val="Normal"/>
    <w:link w:val="PiedepginaCar"/>
    <w:uiPriority w:val="99"/>
    <w:unhideWhenUsed/>
    <w:rsid w:val="009C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EC0"/>
  </w:style>
  <w:style w:type="character" w:styleId="Hipervnculo">
    <w:name w:val="Hyperlink"/>
    <w:basedOn w:val="Fuentedeprrafopredeter"/>
    <w:uiPriority w:val="99"/>
    <w:unhideWhenUsed/>
    <w:rsid w:val="001A0E5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65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1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1465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14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eastAsia="es-MX"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465D"/>
    <w:rPr>
      <w:rFonts w:ascii="Courier New" w:eastAsia="Times New Roman" w:hAnsi="Courier New" w:cs="Courier New"/>
      <w:sz w:val="20"/>
      <w:szCs w:val="20"/>
      <w:lang w:eastAsia="es-MX" w:bidi="en-US"/>
    </w:rPr>
  </w:style>
  <w:style w:type="character" w:customStyle="1" w:styleId="SinespaciadoCar">
    <w:name w:val="Sin espaciado Car"/>
    <w:link w:val="Sinespaciado"/>
    <w:uiPriority w:val="1"/>
    <w:rsid w:val="00E1465D"/>
  </w:style>
  <w:style w:type="character" w:customStyle="1" w:styleId="apple-converted-space">
    <w:name w:val="apple-converted-space"/>
    <w:basedOn w:val="Fuentedeprrafopredeter"/>
    <w:rsid w:val="0032409C"/>
  </w:style>
  <w:style w:type="character" w:styleId="nfasis">
    <w:name w:val="Emphasis"/>
    <w:basedOn w:val="Fuentedeprrafopredeter"/>
    <w:uiPriority w:val="20"/>
    <w:qFormat/>
    <w:rsid w:val="0032409C"/>
    <w:rPr>
      <w:i/>
      <w:iCs/>
    </w:rPr>
  </w:style>
  <w:style w:type="paragraph" w:customStyle="1" w:styleId="Default">
    <w:name w:val="Default"/>
    <w:rsid w:val="00085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BodyText3CharChar"/>
    <w:rsid w:val="00110859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BodyText3CharChar">
    <w:name w:val="Body Text 3 Char Char"/>
    <w:basedOn w:val="Normal"/>
    <w:link w:val="Textoindependiente3Car"/>
    <w:rsid w:val="001108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840D62"/>
    <w:rPr>
      <w:color w:val="808080"/>
    </w:rPr>
  </w:style>
  <w:style w:type="table" w:customStyle="1" w:styleId="Tabladecuadrcula4-nfasis51">
    <w:name w:val="Tabla de cuadrícula 4 - Énfasis 51"/>
    <w:basedOn w:val="Tablanormal"/>
    <w:uiPriority w:val="49"/>
    <w:rsid w:val="00773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hyperlink" Target="mailto:rector&#237;a@upm.edu.mx" TargetMode="External"/><Relationship Id="rId4" Type="http://schemas.openxmlformats.org/officeDocument/2006/relationships/hyperlink" Target="mailto:rector&#237;a@upm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CascoLigth</dc:creator>
  <cp:keywords/>
  <dc:description/>
  <cp:lastModifiedBy>informatica</cp:lastModifiedBy>
  <cp:revision>2</cp:revision>
  <cp:lastPrinted>2016-07-07T15:02:00Z</cp:lastPrinted>
  <dcterms:created xsi:type="dcterms:W3CDTF">2018-11-11T19:13:00Z</dcterms:created>
  <dcterms:modified xsi:type="dcterms:W3CDTF">2018-11-11T19:13:00Z</dcterms:modified>
</cp:coreProperties>
</file>